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3955"/>
        <w:gridCol w:w="6318"/>
        <w:gridCol w:w="55"/>
      </w:tblGrid>
      <w:tr w:rsidR="00F954BF" w:rsidRPr="00776D5D" w:rsidTr="00061CDF">
        <w:trPr>
          <w:gridAfter w:val="1"/>
          <w:wAfter w:w="55" w:type="dxa"/>
          <w:trHeight w:hRule="exact" w:val="444"/>
        </w:trPr>
        <w:tc>
          <w:tcPr>
            <w:tcW w:w="10717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F954BF" w:rsidRPr="00776D5D" w:rsidRDefault="00F954B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</w:tr>
      <w:tr w:rsidR="00F954BF" w:rsidRPr="00061CDF" w:rsidTr="00061CDF">
        <w:trPr>
          <w:gridAfter w:val="1"/>
          <w:wAfter w:w="55" w:type="dxa"/>
          <w:trHeight w:hRule="exact" w:val="459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Default="00B753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</w:t>
            </w: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776D5D" w:rsidRDefault="00B7539E" w:rsidP="00061CDF">
            <w:pPr>
              <w:spacing w:line="232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Наименование проекта: </w:t>
            </w:r>
            <w:r w:rsidRPr="00061CD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val="ru-RU"/>
              </w:rPr>
              <w:t>Комната психологической разгрузки</w:t>
            </w:r>
          </w:p>
        </w:tc>
      </w:tr>
      <w:tr w:rsidR="00F954BF" w:rsidTr="00061CDF">
        <w:trPr>
          <w:gridAfter w:val="1"/>
          <w:wAfter w:w="55" w:type="dxa"/>
          <w:trHeight w:hRule="exact" w:val="4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Default="00B753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2</w:t>
            </w: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Default="00B7539E" w:rsidP="00061CDF">
            <w:pPr>
              <w:spacing w:line="232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Продолжительность проекта (лет):  3</w:t>
            </w:r>
          </w:p>
        </w:tc>
      </w:tr>
      <w:tr w:rsidR="00F954BF" w:rsidTr="00061CDF">
        <w:trPr>
          <w:gridAfter w:val="1"/>
          <w:wAfter w:w="55" w:type="dxa"/>
          <w:trHeight w:hRule="exact" w:val="458"/>
        </w:trPr>
        <w:tc>
          <w:tcPr>
            <w:tcW w:w="4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Default="00B753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3</w:t>
            </w: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Default="00B7539E" w:rsidP="00061CDF">
            <w:pPr>
              <w:spacing w:line="232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Организация –заявитель, предлагающая проект:</w:t>
            </w:r>
          </w:p>
        </w:tc>
      </w:tr>
      <w:tr w:rsidR="00F954BF" w:rsidRPr="00061CDF" w:rsidTr="00061CDF">
        <w:trPr>
          <w:gridAfter w:val="1"/>
          <w:wAfter w:w="55" w:type="dxa"/>
          <w:trHeight w:hRule="exact" w:val="645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Default="00F954BF"/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Default="00B7539E" w:rsidP="00061CDF">
            <w:pPr>
              <w:spacing w:line="232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название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776D5D" w:rsidRDefault="00776D5D" w:rsidP="00061CDF">
            <w:pPr>
              <w:spacing w:line="232" w:lineRule="auto"/>
              <w:ind w:left="57" w:right="57" w:firstLine="36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«</w:t>
            </w:r>
            <w:r w:rsidR="00B7539E"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Шкловский районный центр 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иального обслуживания населения»</w:t>
            </w:r>
          </w:p>
        </w:tc>
      </w:tr>
      <w:tr w:rsidR="00F954BF" w:rsidRPr="00061CDF" w:rsidTr="00061CDF">
        <w:trPr>
          <w:gridAfter w:val="1"/>
          <w:wAfter w:w="55" w:type="dxa"/>
          <w:trHeight w:hRule="exact" w:val="946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776D5D" w:rsidRDefault="00F954BF">
            <w:pPr>
              <w:rPr>
                <w:lang w:val="ru-RU"/>
              </w:rPr>
            </w:pPr>
          </w:p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Default="00B7539E" w:rsidP="00061CDF">
            <w:pPr>
              <w:spacing w:line="232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адрес</w:t>
            </w:r>
            <w:proofErr w:type="spellEnd"/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061CDF" w:rsidRDefault="00B7539E" w:rsidP="00061CDF">
            <w:pPr>
              <w:spacing w:line="232" w:lineRule="auto"/>
              <w:ind w:left="57" w:right="57" w:firstLine="36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Республика Беларусь, Могилевск</w:t>
            </w:r>
            <w:r w:rsidR="00061C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ая область, Шкловский район, </w:t>
            </w:r>
            <w:proofErr w:type="spellStart"/>
            <w:r w:rsidR="00061C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г.Шклов</w:t>
            </w:r>
            <w:proofErr w:type="spellEnd"/>
            <w:r w:rsidR="00061C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, </w:t>
            </w:r>
            <w:proofErr w:type="spellStart"/>
            <w:r w:rsidR="00061C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ул.</w:t>
            </w:r>
            <w:r w:rsidRPr="00061C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Почтовая</w:t>
            </w:r>
            <w:proofErr w:type="spellEnd"/>
            <w:r w:rsidRPr="00061C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, дом 31</w:t>
            </w:r>
          </w:p>
        </w:tc>
      </w:tr>
      <w:tr w:rsidR="00F954BF" w:rsidRPr="00061CDF" w:rsidTr="00061CDF">
        <w:trPr>
          <w:gridAfter w:val="1"/>
          <w:wAfter w:w="55" w:type="dxa"/>
          <w:trHeight w:hRule="exact" w:val="458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061CDF" w:rsidRDefault="00F954BF">
            <w:pPr>
              <w:rPr>
                <w:lang w:val="ru-RU"/>
              </w:rPr>
            </w:pPr>
          </w:p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Default="00B7539E" w:rsidP="00061CDF">
            <w:pPr>
              <w:spacing w:line="232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ответственное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лицо</w:t>
            </w:r>
            <w:proofErr w:type="spellEnd"/>
          </w:p>
        </w:tc>
        <w:tc>
          <w:tcPr>
            <w:tcW w:w="63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6D5D" w:rsidRDefault="00776D5D" w:rsidP="00061CDF">
            <w:pPr>
              <w:spacing w:line="232" w:lineRule="auto"/>
              <w:ind w:left="57" w:right="57" w:firstLine="36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Директор Смирнова Ирина Анатольевна,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</w:t>
            </w:r>
          </w:p>
          <w:p w:rsidR="00F954BF" w:rsidRPr="00776D5D" w:rsidRDefault="00776D5D" w:rsidP="00061CDF">
            <w:pPr>
              <w:spacing w:line="232" w:lineRule="auto"/>
              <w:ind w:left="57" w:right="57" w:firstLine="36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тел.: </w:t>
            </w: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802239-95-932</w:t>
            </w:r>
          </w:p>
        </w:tc>
      </w:tr>
      <w:tr w:rsidR="00F954BF" w:rsidRPr="00776D5D" w:rsidTr="00061CDF">
        <w:trPr>
          <w:gridAfter w:val="1"/>
          <w:wAfter w:w="55" w:type="dxa"/>
          <w:trHeight w:hRule="exact" w:val="674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776D5D" w:rsidRDefault="00F954BF">
            <w:pPr>
              <w:rPr>
                <w:lang w:val="ru-RU"/>
              </w:rPr>
            </w:pPr>
          </w:p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776D5D" w:rsidRDefault="00B7539E" w:rsidP="00061CDF">
            <w:pPr>
              <w:spacing w:line="232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контактные данные для связи</w:t>
            </w:r>
          </w:p>
        </w:tc>
        <w:tc>
          <w:tcPr>
            <w:tcW w:w="63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776D5D" w:rsidRDefault="00F954BF" w:rsidP="00061CDF">
            <w:pPr>
              <w:ind w:left="57" w:right="57" w:firstLine="368"/>
              <w:jc w:val="both"/>
              <w:rPr>
                <w:lang w:val="ru-RU"/>
              </w:rPr>
            </w:pPr>
          </w:p>
        </w:tc>
      </w:tr>
      <w:tr w:rsidR="00F954BF" w:rsidRPr="00061CDF" w:rsidTr="00061CDF">
        <w:trPr>
          <w:gridAfter w:val="1"/>
          <w:wAfter w:w="55" w:type="dxa"/>
          <w:trHeight w:hRule="exact" w:val="1576"/>
        </w:trPr>
        <w:tc>
          <w:tcPr>
            <w:tcW w:w="4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776D5D" w:rsidRDefault="00B753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4</w:t>
            </w:r>
          </w:p>
        </w:tc>
        <w:tc>
          <w:tcPr>
            <w:tcW w:w="39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776D5D" w:rsidRDefault="00B7539E" w:rsidP="00061CDF">
            <w:pPr>
              <w:spacing w:line="232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Целевая группа:</w:t>
            </w:r>
          </w:p>
        </w:tc>
        <w:tc>
          <w:tcPr>
            <w:tcW w:w="63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776D5D" w:rsidRDefault="00B7539E" w:rsidP="00061CDF">
            <w:pPr>
              <w:spacing w:line="232" w:lineRule="auto"/>
              <w:ind w:left="57" w:right="57" w:firstLine="36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Люди с инвалидностью, граждане пожилого возраста, лица из числа детей-сирот и детей, оставшихся без попечения родителей, граждане, попавшие в трудную жизненную ситуацию, пострадавшие от домашнего </w:t>
            </w:r>
            <w:r w:rsid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насилия, сотрудники учреждения «</w:t>
            </w: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Шкловский РЦ</w:t>
            </w:r>
            <w:r w:rsid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СОН»</w:t>
            </w: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, многодетные, неполные семь</w:t>
            </w:r>
            <w:r w:rsid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и, семьи дети в которых признан</w:t>
            </w: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ы находящимися в социально-опасном положении, нуждающиеся граждане</w:t>
            </w:r>
          </w:p>
        </w:tc>
      </w:tr>
      <w:tr w:rsidR="00F954BF" w:rsidRPr="00061CDF" w:rsidTr="00061CDF">
        <w:trPr>
          <w:gridAfter w:val="1"/>
          <w:wAfter w:w="55" w:type="dxa"/>
          <w:trHeight w:hRule="exact" w:val="1576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776D5D" w:rsidRDefault="00F954BF">
            <w:pPr>
              <w:rPr>
                <w:lang w:val="ru-RU"/>
              </w:rPr>
            </w:pPr>
          </w:p>
        </w:tc>
        <w:tc>
          <w:tcPr>
            <w:tcW w:w="39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776D5D" w:rsidRDefault="00F954BF" w:rsidP="00061CDF">
            <w:pPr>
              <w:ind w:left="57" w:right="57"/>
              <w:rPr>
                <w:lang w:val="ru-RU"/>
              </w:rPr>
            </w:pPr>
          </w:p>
        </w:tc>
        <w:tc>
          <w:tcPr>
            <w:tcW w:w="63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776D5D" w:rsidRDefault="00F954BF" w:rsidP="00061CDF">
            <w:pPr>
              <w:ind w:left="57" w:right="57" w:firstLine="368"/>
              <w:jc w:val="both"/>
              <w:rPr>
                <w:lang w:val="ru-RU"/>
              </w:rPr>
            </w:pPr>
          </w:p>
        </w:tc>
      </w:tr>
      <w:tr w:rsidR="00F954BF" w:rsidRPr="00061CDF" w:rsidTr="00061CDF">
        <w:trPr>
          <w:gridAfter w:val="1"/>
          <w:wAfter w:w="55" w:type="dxa"/>
          <w:trHeight w:hRule="exact" w:val="1261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Default="00B753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5</w:t>
            </w:r>
          </w:p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Default="00B7539E" w:rsidP="00061CDF">
            <w:pPr>
              <w:spacing w:line="232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Место реализации проекта: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42D6" w:rsidRDefault="00B7539E" w:rsidP="00061CDF">
            <w:pPr>
              <w:spacing w:line="232" w:lineRule="auto"/>
              <w:ind w:left="57" w:right="57" w:firstLine="36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Республика Беларусь, Могилевская область, </w:t>
            </w:r>
          </w:p>
          <w:p w:rsidR="00F954BF" w:rsidRPr="00776D5D" w:rsidRDefault="000342D6" w:rsidP="00061CDF">
            <w:pPr>
              <w:spacing w:line="232" w:lineRule="auto"/>
              <w:ind w:left="57" w:right="57" w:firstLine="36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г.</w:t>
            </w:r>
            <w:r w:rsidR="00B7539E"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Шклов</w:t>
            </w:r>
            <w:proofErr w:type="spellEnd"/>
            <w:r w:rsidR="00B7539E"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, ул. Почтовая, д. 31; учреждение «Шкловский районный центр социального обслуживания населения»</w:t>
            </w:r>
          </w:p>
        </w:tc>
      </w:tr>
      <w:tr w:rsidR="00F954BF" w:rsidRPr="00061CDF" w:rsidTr="00061CDF">
        <w:trPr>
          <w:trHeight w:hRule="exact" w:val="2865"/>
        </w:trPr>
        <w:tc>
          <w:tcPr>
            <w:tcW w:w="4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Default="00B753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6</w:t>
            </w:r>
          </w:p>
        </w:tc>
        <w:tc>
          <w:tcPr>
            <w:tcW w:w="39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776D5D" w:rsidRDefault="00B7539E" w:rsidP="00061CDF">
            <w:pPr>
              <w:spacing w:line="232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Обоснование проблемы с учетом исходной ситуации в регионе реализации проекта:</w:t>
            </w:r>
          </w:p>
        </w:tc>
        <w:tc>
          <w:tcPr>
            <w:tcW w:w="63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1CDF" w:rsidRDefault="00061CDF" w:rsidP="00061CDF">
            <w:pPr>
              <w:spacing w:line="232" w:lineRule="auto"/>
              <w:ind w:left="57" w:right="57" w:firstLine="36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На учете в учреждении «Шкловский РЦСОН»</w:t>
            </w:r>
            <w:r w:rsidR="00B7539E"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состоит 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 </w:t>
            </w:r>
            <w:r w:rsidR="00B7539E"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102 семьи, воспитывающие несовершеннолетних детей. </w:t>
            </w:r>
            <w:r w:rsid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Из них: 399 многодетных семей, </w:t>
            </w:r>
            <w:r w:rsidR="00B7539E"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511 неполных семей, 111 семей, воспитывающие ребенка-инвалида, 72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–</w:t>
            </w:r>
            <w:r w:rsidR="00B7539E"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семьи, дети в которых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изнаны находящимися в социально опасном положении, 9 семей –</w:t>
            </w:r>
            <w:r w:rsidR="00B7539E"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родители в которых являются инвалидом </w:t>
            </w:r>
            <w:r w:rsidR="00B7539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I</w:t>
            </w:r>
            <w:r w:rsidR="00B7539E"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(</w:t>
            </w:r>
            <w:r w:rsidR="00B7539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II</w:t>
            </w:r>
            <w:r w:rsidR="00B7539E"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) группы.  </w:t>
            </w:r>
          </w:p>
          <w:p w:rsidR="00061CDF" w:rsidRDefault="00B7539E" w:rsidP="00061CDF">
            <w:pPr>
              <w:spacing w:line="232" w:lineRule="auto"/>
              <w:ind w:left="57" w:right="57" w:firstLine="36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В Шкловском районе </w:t>
            </w:r>
            <w:r w:rsidR="00061C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проживает </w:t>
            </w: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6</w:t>
            </w:r>
            <w:r w:rsidR="00061C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 </w:t>
            </w: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448 пенсионеров</w:t>
            </w:r>
            <w:r w:rsidR="00061C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,</w:t>
            </w: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из них 3</w:t>
            </w:r>
            <w:r w:rsidR="00061C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 </w:t>
            </w: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696 </w:t>
            </w:r>
            <w:r w:rsidR="00061C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– </w:t>
            </w: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оди</w:t>
            </w:r>
            <w:r w:rsidR="00061C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ноко проживающих и 404 одиноких;</w:t>
            </w: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58 </w:t>
            </w:r>
            <w:r w:rsidR="00061C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– </w:t>
            </w: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граждан</w:t>
            </w:r>
            <w:r w:rsidR="00061C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е</w:t>
            </w:r>
            <w:r w:rsidR="000342D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,</w:t>
            </w: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пострадавши</w:t>
            </w:r>
            <w:r w:rsidR="00061C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е от </w:t>
            </w: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домашнего насилия, 23 </w:t>
            </w:r>
            <w:r w:rsidR="00061C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– </w:t>
            </w: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лица из числ</w:t>
            </w:r>
            <w:r w:rsidR="000342D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а детей-сирот. </w:t>
            </w:r>
          </w:p>
          <w:p w:rsidR="00061CDF" w:rsidRDefault="000342D6" w:rsidP="00061CDF">
            <w:pPr>
              <w:spacing w:line="232" w:lineRule="auto"/>
              <w:ind w:left="57" w:right="57" w:firstLine="36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Штат учреждения «Шкловский РЦСОН»</w:t>
            </w:r>
            <w:r w:rsidR="00B7539E"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составляет 105 сотрудников. </w:t>
            </w:r>
          </w:p>
          <w:p w:rsidR="00F954BF" w:rsidRPr="00776D5D" w:rsidRDefault="00B7539E" w:rsidP="00061CDF">
            <w:pPr>
              <w:spacing w:line="232" w:lineRule="auto"/>
              <w:ind w:left="57" w:right="57" w:firstLine="36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Жизнь в соврем</w:t>
            </w:r>
            <w:r w:rsidR="00061C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енном обществе полна стрессов и </w:t>
            </w: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непредвиденных ситуаций, нагрузка на психику человека постоянно увеличивается. Ежегодно повышается интенсивность и насыщенность информационного потока, которые зачастую приводят к психоэмоциональному </w:t>
            </w:r>
          </w:p>
        </w:tc>
      </w:tr>
      <w:tr w:rsidR="00F954BF" w:rsidRPr="00061CDF" w:rsidTr="00061CDF">
        <w:trPr>
          <w:trHeight w:hRule="exact" w:val="1920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776D5D" w:rsidRDefault="00F954BF">
            <w:pPr>
              <w:rPr>
                <w:lang w:val="ru-RU"/>
              </w:rPr>
            </w:pPr>
          </w:p>
        </w:tc>
        <w:tc>
          <w:tcPr>
            <w:tcW w:w="39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776D5D" w:rsidRDefault="00F954BF">
            <w:pPr>
              <w:rPr>
                <w:lang w:val="ru-RU"/>
              </w:rPr>
            </w:pPr>
          </w:p>
        </w:tc>
        <w:tc>
          <w:tcPr>
            <w:tcW w:w="63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776D5D" w:rsidRDefault="00F954BF" w:rsidP="000342D6">
            <w:pPr>
              <w:jc w:val="both"/>
              <w:rPr>
                <w:lang w:val="ru-RU"/>
              </w:rPr>
            </w:pPr>
          </w:p>
        </w:tc>
      </w:tr>
      <w:tr w:rsidR="00F954BF" w:rsidRPr="00061CDF" w:rsidTr="00061CDF">
        <w:trPr>
          <w:trHeight w:hRule="exact" w:val="1906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776D5D" w:rsidRDefault="00F954BF">
            <w:pPr>
              <w:rPr>
                <w:lang w:val="ru-RU"/>
              </w:rPr>
            </w:pPr>
          </w:p>
        </w:tc>
        <w:tc>
          <w:tcPr>
            <w:tcW w:w="39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776D5D" w:rsidRDefault="00F954BF">
            <w:pPr>
              <w:rPr>
                <w:lang w:val="ru-RU"/>
              </w:rPr>
            </w:pPr>
          </w:p>
        </w:tc>
        <w:tc>
          <w:tcPr>
            <w:tcW w:w="63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776D5D" w:rsidRDefault="00F954BF" w:rsidP="000342D6">
            <w:pPr>
              <w:jc w:val="both"/>
              <w:rPr>
                <w:lang w:val="ru-RU"/>
              </w:rPr>
            </w:pPr>
          </w:p>
        </w:tc>
      </w:tr>
      <w:tr w:rsidR="00F954BF" w:rsidRPr="00061CDF" w:rsidTr="00061CDF">
        <w:trPr>
          <w:gridAfter w:val="1"/>
          <w:wAfter w:w="55" w:type="dxa"/>
          <w:trHeight w:hRule="exact" w:val="2149"/>
        </w:trPr>
        <w:tc>
          <w:tcPr>
            <w:tcW w:w="4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776D5D" w:rsidRDefault="00F954B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39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776D5D" w:rsidRDefault="00F954B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63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1CDF" w:rsidRDefault="00B7539E" w:rsidP="00061CDF">
            <w:pPr>
              <w:spacing w:line="232" w:lineRule="auto"/>
              <w:ind w:left="57" w:right="57" w:firstLine="36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напряжению, вызывают повышенную тревожность, агрессивность или,</w:t>
            </w:r>
            <w:r w:rsidR="00061C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наоборот, апатию у человека, а </w:t>
            </w: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это все сказывается на отношениях в семьях. </w:t>
            </w:r>
          </w:p>
          <w:p w:rsidR="00F954BF" w:rsidRPr="00776D5D" w:rsidRDefault="00B7539E" w:rsidP="00061CDF">
            <w:pPr>
              <w:spacing w:line="233" w:lineRule="auto"/>
              <w:ind w:left="57" w:right="57" w:firstLine="36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Предназначение комнаты с мультисенсорной средой заложено в самом названии. Сочетание различных стимулов (музыки, цвета, запахов, тактильных ощущений) оказывает воздействие</w:t>
            </w:r>
            <w:r w:rsidR="00061C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на </w:t>
            </w:r>
            <w:r w:rsidR="000342D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психическое и эмоциональное</w:t>
            </w: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состояние человека – как успокаивающе</w:t>
            </w:r>
            <w:r w:rsidR="00061C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е</w:t>
            </w: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, расслабляющее, так и тонизирующее.  </w:t>
            </w:r>
            <w:r w:rsidR="00061C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Это и п</w:t>
            </w: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ерезагр</w:t>
            </w:r>
            <w:r w:rsidR="000342D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узка для работников учреждения «Шкловский РЦСОН»</w:t>
            </w: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, чтобы  избежать эмоционального выгорания и переутомления.</w:t>
            </w:r>
          </w:p>
        </w:tc>
      </w:tr>
      <w:tr w:rsidR="00F954BF" w:rsidRPr="00061CDF" w:rsidTr="00061CDF">
        <w:trPr>
          <w:gridAfter w:val="1"/>
          <w:wAfter w:w="55" w:type="dxa"/>
          <w:trHeight w:hRule="exact" w:val="2260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776D5D" w:rsidRDefault="00F954BF">
            <w:pPr>
              <w:rPr>
                <w:lang w:val="ru-RU"/>
              </w:rPr>
            </w:pPr>
          </w:p>
        </w:tc>
        <w:tc>
          <w:tcPr>
            <w:tcW w:w="39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776D5D" w:rsidRDefault="00F954BF">
            <w:pPr>
              <w:rPr>
                <w:lang w:val="ru-RU"/>
              </w:rPr>
            </w:pPr>
          </w:p>
        </w:tc>
        <w:tc>
          <w:tcPr>
            <w:tcW w:w="63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776D5D" w:rsidRDefault="00F954BF" w:rsidP="00061CDF">
            <w:pPr>
              <w:ind w:left="57" w:right="57"/>
              <w:jc w:val="both"/>
              <w:rPr>
                <w:lang w:val="ru-RU"/>
              </w:rPr>
            </w:pPr>
          </w:p>
        </w:tc>
      </w:tr>
      <w:tr w:rsidR="00F954BF" w:rsidRPr="00061CDF" w:rsidTr="00061CDF">
        <w:trPr>
          <w:gridAfter w:val="1"/>
          <w:wAfter w:w="55" w:type="dxa"/>
          <w:trHeight w:hRule="exact" w:val="2689"/>
        </w:trPr>
        <w:tc>
          <w:tcPr>
            <w:tcW w:w="4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Default="00B753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7</w:t>
            </w:r>
          </w:p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Default="00B753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Цель проекта: 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776D5D" w:rsidRDefault="00B7539E" w:rsidP="00061CDF">
            <w:pPr>
              <w:spacing w:line="232" w:lineRule="auto"/>
              <w:ind w:left="57" w:right="57" w:firstLine="36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Реабилитац</w:t>
            </w:r>
            <w:r w:rsidR="00061C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ия инвалидов и их семей, лиц из </w:t>
            </w: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числа детей-сирот и детей, оставшихся без попечения родителей, многодетных и неполных семей, по</w:t>
            </w:r>
            <w:r w:rsidR="00061C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жилых граждан, людей попавших в </w:t>
            </w: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трудную жизн</w:t>
            </w:r>
            <w:r w:rsidR="00061C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енную ситуацию, пострадавших от </w:t>
            </w: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домашнего н</w:t>
            </w:r>
            <w:r w:rsidR="000342D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асилия, сотрудников учреждения «Шкловский РЦСОН»</w:t>
            </w: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через оказани</w:t>
            </w:r>
            <w:r w:rsidR="00061C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е</w:t>
            </w: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им коррекционно-психологической помощи.</w:t>
            </w:r>
          </w:p>
        </w:tc>
      </w:tr>
      <w:tr w:rsidR="00F954BF" w:rsidRPr="00061CDF" w:rsidTr="00061CDF">
        <w:trPr>
          <w:gridAfter w:val="1"/>
          <w:wAfter w:w="55" w:type="dxa"/>
          <w:trHeight w:hRule="exact" w:val="2522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776D5D" w:rsidRDefault="00F954BF">
            <w:pPr>
              <w:rPr>
                <w:lang w:val="ru-RU"/>
              </w:rPr>
            </w:pPr>
          </w:p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Default="00B753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Информация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гуманитарном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проекте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: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776D5D" w:rsidRDefault="00B7539E" w:rsidP="00061CDF">
            <w:pPr>
              <w:spacing w:line="232" w:lineRule="auto"/>
              <w:ind w:left="57" w:right="57" w:firstLine="36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Оборудование комнаты психологической разгрузки </w:t>
            </w:r>
            <w:r w:rsidR="00061C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необходимо для</w:t>
            </w: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ок</w:t>
            </w:r>
            <w:r w:rsidR="00061C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азания психологической помощи и </w:t>
            </w: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психологической разгрузки. Приобретение мобильного телефона для оказания психолог</w:t>
            </w:r>
            <w:r w:rsidR="000342D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ической помощи в рамках работы «Телефона доверия»</w:t>
            </w: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позволит гражданам в любое удобное время получить психологическую консультацию.</w:t>
            </w:r>
          </w:p>
        </w:tc>
      </w:tr>
      <w:tr w:rsidR="00F954BF" w:rsidRPr="00061CDF" w:rsidTr="00061CDF">
        <w:trPr>
          <w:gridAfter w:val="1"/>
          <w:wAfter w:w="55" w:type="dxa"/>
          <w:trHeight w:hRule="exact" w:val="4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Default="00B753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8</w:t>
            </w: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776D5D" w:rsidRDefault="00B7539E" w:rsidP="00061CDF">
            <w:pPr>
              <w:spacing w:line="232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Задачи, планируемые к выполнению в рамках реализации проекта:</w:t>
            </w:r>
          </w:p>
        </w:tc>
      </w:tr>
      <w:tr w:rsidR="00F954BF" w:rsidRPr="00061CDF" w:rsidTr="00061CDF">
        <w:trPr>
          <w:gridAfter w:val="1"/>
          <w:wAfter w:w="55" w:type="dxa"/>
          <w:trHeight w:hRule="exact" w:val="645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776D5D" w:rsidRDefault="00F954B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776D5D" w:rsidRDefault="00061CDF" w:rsidP="00061CDF">
            <w:pPr>
              <w:spacing w:line="232" w:lineRule="auto"/>
              <w:ind w:left="57" w:right="57" w:firstLine="356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п</w:t>
            </w:r>
            <w:r w:rsidR="00B7539E"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реодоление кризисов на разных этапах жизни различных категорий граждан, укрепление семейных отношений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;</w:t>
            </w:r>
          </w:p>
        </w:tc>
      </w:tr>
      <w:tr w:rsidR="00F954BF" w:rsidRPr="00061CDF" w:rsidTr="00061CDF">
        <w:trPr>
          <w:gridAfter w:val="1"/>
          <w:wAfter w:w="55" w:type="dxa"/>
          <w:trHeight w:hRule="exact" w:val="645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776D5D" w:rsidRDefault="00F954B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776D5D" w:rsidRDefault="00B7539E" w:rsidP="00061CDF">
            <w:pPr>
              <w:spacing w:line="232" w:lineRule="auto"/>
              <w:ind w:left="57" w:right="57" w:firstLine="356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поддержание психологического здоровья граждан, снижение невротических расстройств</w:t>
            </w:r>
            <w:r w:rsidR="00061C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;</w:t>
            </w:r>
          </w:p>
        </w:tc>
      </w:tr>
      <w:tr w:rsidR="00F954BF" w:rsidRPr="00061CDF" w:rsidTr="00061CDF">
        <w:trPr>
          <w:gridAfter w:val="1"/>
          <w:wAfter w:w="55" w:type="dxa"/>
          <w:trHeight w:hRule="exact" w:val="705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776D5D" w:rsidRDefault="00F954B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776D5D" w:rsidRDefault="00B7539E" w:rsidP="00061CDF">
            <w:pPr>
              <w:spacing w:line="232" w:lineRule="auto"/>
              <w:ind w:left="57" w:right="57" w:firstLine="356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снятие психоэмоционального напряжения, стимуляция органов чувств через оснащение комнаты психологической разгрузки сенсорными оборудованиями</w:t>
            </w:r>
            <w:r w:rsidR="00061C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;</w:t>
            </w:r>
          </w:p>
        </w:tc>
      </w:tr>
      <w:tr w:rsidR="00F954BF" w:rsidRPr="00061CDF" w:rsidTr="00061CDF">
        <w:trPr>
          <w:gridAfter w:val="1"/>
          <w:wAfter w:w="55" w:type="dxa"/>
          <w:trHeight w:hRule="exact" w:val="444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776D5D" w:rsidRDefault="00F954B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776D5D" w:rsidRDefault="00B7539E" w:rsidP="00061CDF">
            <w:pPr>
              <w:spacing w:line="232" w:lineRule="auto"/>
              <w:ind w:left="57" w:right="57" w:firstLine="356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стабилизация психоэмоционального состояния специалистов учреждения</w:t>
            </w:r>
            <w:r w:rsidR="00061C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;</w:t>
            </w:r>
          </w:p>
        </w:tc>
      </w:tr>
      <w:tr w:rsidR="00F954BF" w:rsidRPr="00061CDF" w:rsidTr="00061CDF">
        <w:trPr>
          <w:gridAfter w:val="1"/>
          <w:wAfter w:w="55" w:type="dxa"/>
          <w:trHeight w:hRule="exact" w:val="645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776D5D" w:rsidRDefault="00F954B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776D5D" w:rsidRDefault="00B7539E" w:rsidP="00061CDF">
            <w:pPr>
              <w:spacing w:line="232" w:lineRule="auto"/>
              <w:ind w:left="57" w:right="57" w:firstLine="356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активация различных функций центральной нервной системы за счет создания обогащенной мультисенсорной среды</w:t>
            </w:r>
            <w:r w:rsidR="00061C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;</w:t>
            </w:r>
          </w:p>
        </w:tc>
      </w:tr>
      <w:tr w:rsidR="00F954BF" w:rsidRPr="00061CDF" w:rsidTr="00061CDF">
        <w:trPr>
          <w:gridAfter w:val="1"/>
          <w:wAfter w:w="55" w:type="dxa"/>
          <w:trHeight w:hRule="exact" w:val="458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776D5D" w:rsidRDefault="00F954B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776D5D" w:rsidRDefault="00B7539E" w:rsidP="00061CDF">
            <w:pPr>
              <w:spacing w:line="232" w:lineRule="auto"/>
              <w:ind w:left="57" w:right="57" w:firstLine="356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уменьшение внутренней тревожности граждан, обретение уверенности в себе</w:t>
            </w:r>
            <w:r w:rsidR="00061C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;</w:t>
            </w:r>
          </w:p>
        </w:tc>
      </w:tr>
      <w:tr w:rsidR="00F954BF" w:rsidRPr="00061CDF" w:rsidTr="00061CDF">
        <w:trPr>
          <w:gridAfter w:val="1"/>
          <w:wAfter w:w="55" w:type="dxa"/>
          <w:trHeight w:hRule="exact" w:val="444"/>
        </w:trPr>
        <w:tc>
          <w:tcPr>
            <w:tcW w:w="44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776D5D" w:rsidRDefault="00F954B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776D5D" w:rsidRDefault="00B7539E" w:rsidP="00061CDF">
            <w:pPr>
              <w:spacing w:line="232" w:lineRule="auto"/>
              <w:ind w:left="57" w:right="57" w:firstLine="356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заряд положительными эмоциями, создание хорошего эмоционального фона</w:t>
            </w:r>
            <w:r w:rsidR="00061C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;</w:t>
            </w:r>
          </w:p>
        </w:tc>
      </w:tr>
      <w:tr w:rsidR="00F954BF" w:rsidRPr="00061CDF" w:rsidTr="00061CDF">
        <w:trPr>
          <w:gridAfter w:val="1"/>
          <w:wAfter w:w="55" w:type="dxa"/>
          <w:trHeight w:hRule="exact" w:val="459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Default="00B753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9</w:t>
            </w: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776D5D" w:rsidRDefault="00B7539E" w:rsidP="00061CDF">
            <w:pPr>
              <w:spacing w:line="232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Краткое описание мероприятий в рамках проекта:</w:t>
            </w:r>
          </w:p>
        </w:tc>
      </w:tr>
      <w:tr w:rsidR="00F954BF" w:rsidRPr="00061CDF" w:rsidTr="00061CDF">
        <w:trPr>
          <w:gridAfter w:val="1"/>
          <w:wAfter w:w="55" w:type="dxa"/>
          <w:trHeight w:hRule="exact" w:val="644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776D5D" w:rsidRDefault="00F954B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776D5D" w:rsidRDefault="00061CDF" w:rsidP="00061CDF">
            <w:pPr>
              <w:spacing w:line="232" w:lineRule="auto"/>
              <w:ind w:left="57" w:right="57" w:firstLine="356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п</w:t>
            </w:r>
            <w:r w:rsidR="00B7539E"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роведение мониторинга производителей и продавцов необходимого для реализации проекта 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, </w:t>
            </w: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выделение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из них </w:t>
            </w: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предпочтительных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;</w:t>
            </w:r>
          </w:p>
        </w:tc>
      </w:tr>
      <w:tr w:rsidR="00F954BF" w:rsidTr="00061CDF">
        <w:trPr>
          <w:gridAfter w:val="1"/>
          <w:wAfter w:w="55" w:type="dxa"/>
          <w:trHeight w:hRule="exact" w:val="458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776D5D" w:rsidRDefault="00F954B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061CDF" w:rsidRDefault="00B7539E" w:rsidP="00061CDF">
            <w:pPr>
              <w:spacing w:line="232" w:lineRule="auto"/>
              <w:ind w:left="57" w:right="57" w:firstLine="356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оформление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интерьера</w:t>
            </w:r>
            <w:proofErr w:type="spellEnd"/>
            <w:r w:rsidR="00061C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;</w:t>
            </w:r>
          </w:p>
        </w:tc>
      </w:tr>
      <w:tr w:rsidR="00F954BF" w:rsidTr="00061CDF">
        <w:trPr>
          <w:gridAfter w:val="1"/>
          <w:wAfter w:w="55" w:type="dxa"/>
          <w:trHeight w:hRule="exact" w:val="445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Default="00F954B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061CDF" w:rsidRDefault="00B7539E" w:rsidP="00061CDF">
            <w:pPr>
              <w:spacing w:line="232" w:lineRule="auto"/>
              <w:ind w:left="57" w:right="57" w:firstLine="356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приобретение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оборудования</w:t>
            </w:r>
            <w:proofErr w:type="spellEnd"/>
            <w:r w:rsidR="00061C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;</w:t>
            </w:r>
          </w:p>
        </w:tc>
      </w:tr>
      <w:tr w:rsidR="00F954BF" w:rsidRPr="00061CDF" w:rsidTr="00061CDF">
        <w:trPr>
          <w:gridAfter w:val="1"/>
          <w:wAfter w:w="55" w:type="dxa"/>
          <w:trHeight w:hRule="exact" w:val="1275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Default="00F954B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776D5D" w:rsidRDefault="00B7539E" w:rsidP="00061CDF">
            <w:pPr>
              <w:spacing w:line="232" w:lineRule="auto"/>
              <w:ind w:left="57" w:right="57" w:firstLine="356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оснащение комнаты психологической разгрузки (ортопедический модульный коврик, сенсорный столик для занятий с песком, оборудование со светооптическими и звуковыми эффектами, оборудование для ароматерапии, солевая лампа, стеллаж, стол, плотные шторы)</w:t>
            </w:r>
            <w:r w:rsidR="00061C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;</w:t>
            </w:r>
          </w:p>
        </w:tc>
      </w:tr>
      <w:tr w:rsidR="00F954BF" w:rsidTr="00061CDF">
        <w:trPr>
          <w:gridAfter w:val="1"/>
          <w:wAfter w:w="55" w:type="dxa"/>
          <w:trHeight w:hRule="exact" w:val="444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776D5D" w:rsidRDefault="00F954B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061CDF" w:rsidRDefault="00B7539E" w:rsidP="00061CDF">
            <w:pPr>
              <w:spacing w:line="232" w:lineRule="auto"/>
              <w:ind w:left="57" w:right="57" w:firstLine="356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анализ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реализации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проекта</w:t>
            </w:r>
            <w:proofErr w:type="spellEnd"/>
            <w:r w:rsidR="00061C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;</w:t>
            </w:r>
          </w:p>
        </w:tc>
      </w:tr>
      <w:tr w:rsidR="00F954BF" w:rsidRPr="00061CDF" w:rsidTr="00061CDF">
        <w:trPr>
          <w:gridAfter w:val="1"/>
          <w:wAfter w:w="55" w:type="dxa"/>
          <w:trHeight w:hRule="exact" w:val="458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Default="00F954B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776D5D" w:rsidRDefault="00B7539E" w:rsidP="00061CDF">
            <w:pPr>
              <w:spacing w:line="232" w:lineRule="auto"/>
              <w:ind w:left="57" w:right="57" w:firstLine="356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освещение реализации проекта в районных СМИ</w:t>
            </w:r>
            <w:r w:rsidR="00061C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;</w:t>
            </w:r>
          </w:p>
        </w:tc>
      </w:tr>
      <w:tr w:rsidR="00F954BF" w:rsidRPr="00061CDF" w:rsidTr="00061CDF">
        <w:trPr>
          <w:gridAfter w:val="1"/>
          <w:wAfter w:w="55" w:type="dxa"/>
          <w:trHeight w:hRule="exact" w:val="665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776D5D" w:rsidRDefault="00F954B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776D5D" w:rsidRDefault="00B7539E" w:rsidP="00061CDF">
            <w:pPr>
              <w:spacing w:line="232" w:lineRule="auto"/>
              <w:ind w:left="57" w:right="57" w:firstLine="356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разработка и распространение среди населения буклетов о функционировании комнаты психологической разгрузки и методах психологической помощи</w:t>
            </w:r>
            <w:r w:rsidR="00061C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;</w:t>
            </w:r>
          </w:p>
        </w:tc>
      </w:tr>
      <w:tr w:rsidR="00F954BF" w:rsidRPr="00061CDF" w:rsidTr="00061CDF">
        <w:trPr>
          <w:gridAfter w:val="1"/>
          <w:wAfter w:w="55" w:type="dxa"/>
          <w:trHeight w:hRule="exact" w:val="645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776D5D" w:rsidRDefault="00F954B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776D5D" w:rsidRDefault="00B7539E" w:rsidP="00061CDF">
            <w:pPr>
              <w:spacing w:line="232" w:lineRule="auto"/>
              <w:ind w:left="57" w:right="57" w:firstLine="356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приобретение методических пособий для проведения </w:t>
            </w:r>
            <w:proofErr w:type="spellStart"/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трен</w:t>
            </w:r>
            <w:r w:rsidR="00061C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и</w:t>
            </w: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нговых</w:t>
            </w:r>
            <w:proofErr w:type="spellEnd"/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занятий (индивидуальных, групповых), занятий для сотрудников учреждения</w:t>
            </w:r>
            <w:r w:rsidR="00117E7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;</w:t>
            </w:r>
          </w:p>
        </w:tc>
      </w:tr>
      <w:tr w:rsidR="00F954BF" w:rsidRPr="00061CDF" w:rsidTr="00061CDF">
        <w:trPr>
          <w:gridAfter w:val="1"/>
          <w:wAfter w:w="55" w:type="dxa"/>
          <w:trHeight w:hRule="exact" w:val="960"/>
        </w:trPr>
        <w:tc>
          <w:tcPr>
            <w:tcW w:w="44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776D5D" w:rsidRDefault="00F954B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776D5D" w:rsidRDefault="00B7539E" w:rsidP="00061CDF">
            <w:pPr>
              <w:spacing w:line="232" w:lineRule="auto"/>
              <w:ind w:left="57" w:right="57" w:firstLine="356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разработка и накопление материалов (игр, упражнения, лекций, методик, тренингов, занятий) для работы психолога в ком</w:t>
            </w:r>
            <w:r w:rsidR="00117E7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нате </w:t>
            </w:r>
            <w:proofErr w:type="spellStart"/>
            <w:r w:rsidR="00117E7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психологичекой</w:t>
            </w:r>
            <w:proofErr w:type="spellEnd"/>
            <w:r w:rsidR="00117E7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разгрузки с </w:t>
            </w: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различными категориями граждан</w:t>
            </w:r>
          </w:p>
        </w:tc>
      </w:tr>
      <w:tr w:rsidR="00F954BF" w:rsidRPr="00061CDF" w:rsidTr="00061CDF">
        <w:trPr>
          <w:gridAfter w:val="1"/>
          <w:wAfter w:w="55" w:type="dxa"/>
          <w:trHeight w:hRule="exact" w:val="444"/>
        </w:trPr>
        <w:tc>
          <w:tcPr>
            <w:tcW w:w="4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Default="00B753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10</w:t>
            </w: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776D5D" w:rsidRDefault="00B7539E" w:rsidP="00061CDF">
            <w:pPr>
              <w:spacing w:line="232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Общий объем финансирования (в долларах США): 1</w:t>
            </w:r>
            <w:r w:rsidR="000342D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</w:t>
            </w: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500</w:t>
            </w:r>
          </w:p>
        </w:tc>
      </w:tr>
      <w:tr w:rsidR="00F954BF" w:rsidRPr="00061CDF" w:rsidTr="00061CDF">
        <w:trPr>
          <w:gridAfter w:val="1"/>
          <w:wAfter w:w="55" w:type="dxa"/>
          <w:trHeight w:hRule="exact" w:val="688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776D5D" w:rsidRDefault="00F954BF">
            <w:pPr>
              <w:rPr>
                <w:lang w:val="ru-RU"/>
              </w:rPr>
            </w:pPr>
          </w:p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Default="00B753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Источник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финансирования</w:t>
            </w:r>
            <w:proofErr w:type="spellEnd"/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776D5D" w:rsidRDefault="00B7539E" w:rsidP="00061CDF">
            <w:pPr>
              <w:spacing w:line="232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Объем финансирования</w:t>
            </w:r>
          </w:p>
          <w:p w:rsidR="00F954BF" w:rsidRPr="00776D5D" w:rsidRDefault="00B7539E" w:rsidP="00061CDF">
            <w:pPr>
              <w:spacing w:line="232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(в долларах США)</w:t>
            </w:r>
          </w:p>
        </w:tc>
      </w:tr>
      <w:tr w:rsidR="00F954BF" w:rsidTr="00061CDF">
        <w:trPr>
          <w:gridAfter w:val="1"/>
          <w:wAfter w:w="55" w:type="dxa"/>
          <w:trHeight w:hRule="exact" w:val="444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776D5D" w:rsidRDefault="00F954BF">
            <w:pPr>
              <w:rPr>
                <w:lang w:val="ru-RU"/>
              </w:rPr>
            </w:pPr>
          </w:p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Default="00B753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Средства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донора</w:t>
            </w:r>
            <w:proofErr w:type="spellEnd"/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Default="00B7539E" w:rsidP="00061CDF">
            <w:pPr>
              <w:spacing w:line="232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</w:t>
            </w:r>
            <w:r w:rsidR="000342D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00</w:t>
            </w:r>
          </w:p>
        </w:tc>
      </w:tr>
      <w:tr w:rsidR="00F954BF" w:rsidTr="00061CDF">
        <w:trPr>
          <w:gridAfter w:val="1"/>
          <w:wAfter w:w="55" w:type="dxa"/>
          <w:trHeight w:hRule="exact" w:val="458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Default="00F954BF"/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Default="00B753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Софинансирование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Default="000342D6" w:rsidP="00061CDF">
            <w:pPr>
              <w:spacing w:line="232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100</w:t>
            </w:r>
          </w:p>
        </w:tc>
      </w:tr>
      <w:tr w:rsidR="00F954BF" w:rsidTr="00061CDF">
        <w:trPr>
          <w:gridAfter w:val="1"/>
          <w:wAfter w:w="55" w:type="dxa"/>
          <w:trHeight w:hRule="exact" w:val="445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Default="00B753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11</w:t>
            </w: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Default="00B7539E" w:rsidP="00061CDF">
            <w:pPr>
              <w:spacing w:line="232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Ожидаемые результаты:</w:t>
            </w:r>
          </w:p>
        </w:tc>
      </w:tr>
      <w:tr w:rsidR="00F954BF" w:rsidRPr="00061CDF" w:rsidTr="00061CDF">
        <w:trPr>
          <w:gridAfter w:val="1"/>
          <w:wAfter w:w="55" w:type="dxa"/>
          <w:trHeight w:hRule="exact" w:val="45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Default="00F954B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776D5D" w:rsidRDefault="00117E75" w:rsidP="00117E75">
            <w:pPr>
              <w:spacing w:line="232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р</w:t>
            </w:r>
            <w:r w:rsidR="00B7539E"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еализация проекта позволит улучшить микроклимат в семьях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;</w:t>
            </w:r>
          </w:p>
        </w:tc>
      </w:tr>
      <w:tr w:rsidR="00F954BF" w:rsidRPr="00061CDF" w:rsidTr="00061CDF">
        <w:trPr>
          <w:gridAfter w:val="1"/>
          <w:wAfter w:w="55" w:type="dxa"/>
          <w:trHeight w:hRule="exact" w:val="645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776D5D" w:rsidRDefault="00F954B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776D5D" w:rsidRDefault="00117E75" w:rsidP="00117E75">
            <w:pPr>
              <w:spacing w:line="232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к</w:t>
            </w:r>
            <w:r w:rsidR="00B7539E"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омната психологической разгрузки будет использоваться в работе с лицами различных категорий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;</w:t>
            </w:r>
          </w:p>
        </w:tc>
      </w:tr>
      <w:tr w:rsidR="00F954BF" w:rsidRPr="00117E75" w:rsidTr="00117E75">
        <w:trPr>
          <w:gridAfter w:val="1"/>
          <w:wAfter w:w="55" w:type="dxa"/>
          <w:trHeight w:hRule="exact" w:val="1315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776D5D" w:rsidRDefault="00F954B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117E75" w:rsidRDefault="00117E75" w:rsidP="00117E75">
            <w:pPr>
              <w:spacing w:line="232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е</w:t>
            </w:r>
            <w:r w:rsidR="00B7539E"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жедневно комнату психологической разгруз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ки могут посетить до 10 граждан, что</w:t>
            </w:r>
            <w:r w:rsidR="00B7539E"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</w:t>
            </w:r>
            <w:r w:rsidR="00B7539E" w:rsidRPr="00117E7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за год примерно составит 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 </w:t>
            </w:r>
            <w:r w:rsidR="00B7539E" w:rsidRPr="00117E7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520 граждан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: </w:t>
            </w: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семьи воспитывающие несовершеннолетних детей, инвалиды, пенсионеры, лица из числа детей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-сирот, специалисты учреждения «Шкловский РЦСОН»</w:t>
            </w:r>
          </w:p>
        </w:tc>
      </w:tr>
      <w:tr w:rsidR="00F954BF" w:rsidRPr="00061CDF" w:rsidTr="00117E75">
        <w:trPr>
          <w:gridAfter w:val="1"/>
          <w:wAfter w:w="55" w:type="dxa"/>
          <w:trHeight w:hRule="exact" w:val="994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776D5D" w:rsidRDefault="00F954B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776D5D" w:rsidRDefault="00117E75" w:rsidP="00117E75">
            <w:pPr>
              <w:spacing w:line="232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в</w:t>
            </w:r>
            <w:r w:rsidR="00B7539E"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условиях этой комнаты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будут проводиться</w:t>
            </w: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коррекционные занятия и </w:t>
            </w: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психологические консультации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, работа по</w:t>
            </w:r>
            <w:r w:rsidR="00B7539E"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нятию</w:t>
            </w:r>
            <w:r w:rsidR="00B7539E"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страх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ов</w:t>
            </w:r>
            <w:r w:rsidR="00B7539E"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, невротически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х</w:t>
            </w:r>
            <w:r w:rsidR="00B7539E"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состояни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й;</w:t>
            </w:r>
            <w:r w:rsidR="00B7539E"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</w:t>
            </w:r>
          </w:p>
        </w:tc>
      </w:tr>
      <w:tr w:rsidR="00F954BF" w:rsidRPr="00061CDF" w:rsidTr="00117E75">
        <w:trPr>
          <w:gridAfter w:val="1"/>
          <w:wAfter w:w="55" w:type="dxa"/>
          <w:trHeight w:hRule="exact" w:val="711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776D5D" w:rsidRDefault="00F954B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776D5D" w:rsidRDefault="00117E75" w:rsidP="00117E75">
            <w:pPr>
              <w:spacing w:line="232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с</w:t>
            </w:r>
            <w:r w:rsidR="00B7539E"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енсорная комната поможет отгородиться от внешнего мира, снять напряжения, справиться с проблемами, расслабиться и получить заряд положительных эмоций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;</w:t>
            </w:r>
          </w:p>
        </w:tc>
      </w:tr>
      <w:tr w:rsidR="00F954BF" w:rsidRPr="00061CDF" w:rsidTr="00061CDF">
        <w:trPr>
          <w:gridAfter w:val="1"/>
          <w:wAfter w:w="55" w:type="dxa"/>
          <w:trHeight w:hRule="exact" w:val="960"/>
        </w:trPr>
        <w:tc>
          <w:tcPr>
            <w:tcW w:w="44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776D5D" w:rsidRDefault="00F954B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776D5D" w:rsidRDefault="00117E75" w:rsidP="00117E75">
            <w:pPr>
              <w:spacing w:line="232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п</w:t>
            </w:r>
            <w:r w:rsidR="00B7539E"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риобретение мобильного телефона для оказания психолог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ической помощи в рамках работы «Телефона доверия»</w:t>
            </w:r>
            <w:r w:rsidR="00B7539E"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позволит гражданам в любое удобное время получить психологическую консультацию</w:t>
            </w:r>
          </w:p>
        </w:tc>
      </w:tr>
      <w:tr w:rsidR="00F954BF" w:rsidRPr="00061CDF" w:rsidTr="00061CDF">
        <w:trPr>
          <w:gridAfter w:val="1"/>
          <w:wAfter w:w="55" w:type="dxa"/>
          <w:trHeight w:hRule="exact" w:val="2865"/>
        </w:trPr>
        <w:tc>
          <w:tcPr>
            <w:tcW w:w="4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Default="00B753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12</w:t>
            </w:r>
          </w:p>
        </w:tc>
        <w:tc>
          <w:tcPr>
            <w:tcW w:w="39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776D5D" w:rsidRDefault="00117E75" w:rsidP="00117E75">
            <w:pPr>
              <w:spacing w:line="233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Дальнейшая деятельность по </w:t>
            </w:r>
            <w:r w:rsidR="00B7539E"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окончанию проекта:</w:t>
            </w:r>
          </w:p>
        </w:tc>
        <w:tc>
          <w:tcPr>
            <w:tcW w:w="63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17E75" w:rsidRDefault="00B7539E" w:rsidP="00117E75">
            <w:pPr>
              <w:spacing w:line="232" w:lineRule="auto"/>
              <w:ind w:left="57" w:right="57" w:firstLine="36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Реализация проекта позволит улучшить микроклимат в семьях. </w:t>
            </w:r>
          </w:p>
          <w:p w:rsidR="00117E75" w:rsidRDefault="00B7539E" w:rsidP="00117E75">
            <w:pPr>
              <w:spacing w:line="232" w:lineRule="auto"/>
              <w:ind w:left="57" w:right="57" w:firstLine="36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Комната психологической разгрузки будет использоваться в работе с лицами различных категорий.  Ежедневно комнату психологической разгруз</w:t>
            </w:r>
            <w:r w:rsidR="00117E7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ки могут посетить до 10 граждан,</w:t>
            </w: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</w:t>
            </w:r>
            <w:r w:rsidR="00117E7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ч</w:t>
            </w: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то за год примерно составит 2</w:t>
            </w:r>
            <w:r w:rsidR="00117E7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 </w:t>
            </w: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520 граждан. Это семьи</w:t>
            </w:r>
            <w:r w:rsidR="00117E7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,</w:t>
            </w: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воспитывающие несовершеннолетних детей, инвалиды, пенсионеры, лица из числа детей-сирот, </w:t>
            </w:r>
            <w:r w:rsidR="00117E7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lastRenderedPageBreak/>
              <w:t>специалисты учреждения «Шкловский РЦСОН»</w:t>
            </w: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. </w:t>
            </w:r>
          </w:p>
          <w:p w:rsidR="00117E75" w:rsidRDefault="00117E75" w:rsidP="00117E75">
            <w:pPr>
              <w:spacing w:line="232" w:lineRule="auto"/>
              <w:ind w:left="57" w:right="57" w:firstLine="36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В условиях</w:t>
            </w:r>
            <w:r w:rsidR="00B7539E"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комнаты </w:t>
            </w: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психологической разгрузки </w:t>
            </w:r>
            <w:r w:rsidR="00B7539E"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можно снимать страхи, невротические состояния, проводить коррекционные занятия и психологические консультации. Сенсорная комната поможет отгородиться от внешнего мира, снять напряжения, справиться с проблемами, расслабиться и получить заряд положительных эмоций. </w:t>
            </w:r>
          </w:p>
          <w:p w:rsidR="00F954BF" w:rsidRPr="00776D5D" w:rsidRDefault="00B7539E" w:rsidP="00117E75">
            <w:pPr>
              <w:spacing w:line="232" w:lineRule="auto"/>
              <w:ind w:left="57" w:right="57" w:firstLine="36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Приобретение мобильного телефона для оказания психологической помощи </w:t>
            </w:r>
            <w:r w:rsidR="00117E7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в рамках работы «Телефона доверия»</w:t>
            </w:r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позволит гражданам в любое удобное время получить психологическую к</w:t>
            </w:r>
            <w:bookmarkStart w:id="0" w:name="_GoBack"/>
            <w:bookmarkEnd w:id="0"/>
            <w:r w:rsidRPr="00776D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онсультацию.</w:t>
            </w:r>
          </w:p>
        </w:tc>
      </w:tr>
      <w:tr w:rsidR="00F954BF" w:rsidRPr="00061CDF" w:rsidTr="00061CDF">
        <w:trPr>
          <w:gridAfter w:val="1"/>
          <w:wAfter w:w="55" w:type="dxa"/>
          <w:trHeight w:hRule="exact" w:val="2336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776D5D" w:rsidRDefault="00F954BF">
            <w:pPr>
              <w:rPr>
                <w:lang w:val="ru-RU"/>
              </w:rPr>
            </w:pPr>
          </w:p>
        </w:tc>
        <w:tc>
          <w:tcPr>
            <w:tcW w:w="39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776D5D" w:rsidRDefault="00F954BF">
            <w:pPr>
              <w:rPr>
                <w:lang w:val="ru-RU"/>
              </w:rPr>
            </w:pPr>
          </w:p>
        </w:tc>
        <w:tc>
          <w:tcPr>
            <w:tcW w:w="63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776D5D" w:rsidRDefault="00F954BF">
            <w:pPr>
              <w:rPr>
                <w:lang w:val="ru-RU"/>
              </w:rPr>
            </w:pPr>
          </w:p>
        </w:tc>
      </w:tr>
      <w:tr w:rsidR="00F954BF" w:rsidRPr="00061CDF" w:rsidTr="00061CDF">
        <w:trPr>
          <w:gridAfter w:val="1"/>
          <w:wAfter w:w="55" w:type="dxa"/>
          <w:trHeight w:hRule="exact" w:val="2335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776D5D" w:rsidRDefault="00F954BF">
            <w:pPr>
              <w:rPr>
                <w:lang w:val="ru-RU"/>
              </w:rPr>
            </w:pPr>
          </w:p>
        </w:tc>
        <w:tc>
          <w:tcPr>
            <w:tcW w:w="39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776D5D" w:rsidRDefault="00F954BF">
            <w:pPr>
              <w:rPr>
                <w:lang w:val="ru-RU"/>
              </w:rPr>
            </w:pPr>
          </w:p>
        </w:tc>
        <w:tc>
          <w:tcPr>
            <w:tcW w:w="63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54BF" w:rsidRPr="00776D5D" w:rsidRDefault="00F954BF">
            <w:pPr>
              <w:rPr>
                <w:lang w:val="ru-RU"/>
              </w:rPr>
            </w:pPr>
          </w:p>
        </w:tc>
      </w:tr>
    </w:tbl>
    <w:p w:rsidR="00B7539E" w:rsidRPr="00776D5D" w:rsidRDefault="00B7539E">
      <w:pPr>
        <w:rPr>
          <w:lang w:val="ru-RU"/>
        </w:rPr>
      </w:pPr>
    </w:p>
    <w:sectPr w:rsidR="00B7539E" w:rsidRPr="00776D5D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54BF"/>
    <w:rsid w:val="000342D6"/>
    <w:rsid w:val="00061CDF"/>
    <w:rsid w:val="00117E75"/>
    <w:rsid w:val="00454417"/>
    <w:rsid w:val="00776D5D"/>
    <w:rsid w:val="00B7539E"/>
    <w:rsid w:val="00BA387F"/>
    <w:rsid w:val="00BD63C8"/>
    <w:rsid w:val="00D90DD2"/>
    <w:rsid w:val="00F9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B08F7"/>
  <w15:docId w15:val="{08C047D9-54EC-47BB-A8B5-DA88B56B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3C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63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Reports.JS 2022.4.5 from 2022.11.17</Company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БОГАЧЁВА Елена Михайловна</cp:lastModifiedBy>
  <cp:revision>10</cp:revision>
  <cp:lastPrinted>2025-04-03T10:04:00Z</cp:lastPrinted>
  <dcterms:created xsi:type="dcterms:W3CDTF">2025-03-31T15:50:00Z</dcterms:created>
  <dcterms:modified xsi:type="dcterms:W3CDTF">2025-04-08T11:44:00Z</dcterms:modified>
  <cp:contentStatus>linux</cp:contentStatus>
</cp:coreProperties>
</file>